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4B34" w14:textId="4FC45A87" w:rsidR="00B8580B" w:rsidRDefault="00360C46" w:rsidP="00711BEA">
      <w:pPr>
        <w:jc w:val="center"/>
        <w:rPr>
          <w:b/>
          <w:bCs/>
          <w:color w:val="4F6228" w:themeColor="accent3" w:themeShade="80"/>
          <w:sz w:val="40"/>
          <w:szCs w:val="40"/>
        </w:rPr>
      </w:pPr>
      <w:r>
        <w:rPr>
          <w:b/>
          <w:bCs/>
          <w:color w:val="4F6228" w:themeColor="accent3" w:themeShade="80"/>
          <w:sz w:val="40"/>
          <w:szCs w:val="40"/>
        </w:rPr>
        <w:t>9</w:t>
      </w:r>
      <w:r w:rsidR="00711BEA" w:rsidRPr="00711BEA">
        <w:rPr>
          <w:b/>
          <w:bCs/>
          <w:color w:val="4F6228" w:themeColor="accent3" w:themeShade="80"/>
          <w:sz w:val="40"/>
          <w:szCs w:val="40"/>
        </w:rPr>
        <w:t xml:space="preserve">. </w:t>
      </w:r>
      <w:r w:rsidR="00C775D1">
        <w:rPr>
          <w:b/>
          <w:bCs/>
          <w:color w:val="4F6228" w:themeColor="accent3" w:themeShade="80"/>
          <w:sz w:val="40"/>
          <w:szCs w:val="40"/>
        </w:rPr>
        <w:t>Wurfliste</w:t>
      </w:r>
    </w:p>
    <w:p w14:paraId="4F70562B" w14:textId="62331159" w:rsidR="005C7ED1" w:rsidRPr="00C733AC" w:rsidRDefault="005C7ED1">
      <w:pPr>
        <w:rPr>
          <w:rFonts w:asciiTheme="majorHAnsi" w:hAnsiTheme="majorHAnsi"/>
          <w:b/>
          <w:bCs/>
          <w:color w:val="4F6228" w:themeColor="accent3" w:themeShade="80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198"/>
        <w:gridCol w:w="970"/>
        <w:gridCol w:w="1233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2694"/>
      </w:tblGrid>
      <w:tr w:rsidR="00D92F84" w:rsidRPr="00CF0FEA" w14:paraId="211D2DFE" w14:textId="77777777" w:rsidTr="00CC7717">
        <w:trPr>
          <w:trHeight w:val="966"/>
        </w:trPr>
        <w:tc>
          <w:tcPr>
            <w:tcW w:w="556" w:type="dxa"/>
          </w:tcPr>
          <w:p w14:paraId="0B4B475C" w14:textId="77777777" w:rsidR="00D92F84" w:rsidRDefault="00D92F84" w:rsidP="002402EB">
            <w:pPr>
              <w:pStyle w:val="KeinLeerraum"/>
            </w:pPr>
          </w:p>
          <w:p w14:paraId="6590C0DB" w14:textId="116BB69A" w:rsidR="00D92F84" w:rsidRPr="00CF0FEA" w:rsidRDefault="00D92F84" w:rsidP="002402EB">
            <w:pPr>
              <w:pStyle w:val="KeinLeerraum"/>
            </w:pPr>
            <w:r>
              <w:rPr>
                <w:rFonts w:cstheme="minorHAnsi"/>
                <w:b/>
                <w:bCs/>
                <w:color w:val="4F6228" w:themeColor="accent3" w:themeShade="80"/>
              </w:rPr>
              <w:t>Lfd. Nr.</w:t>
            </w:r>
          </w:p>
        </w:tc>
        <w:tc>
          <w:tcPr>
            <w:tcW w:w="2198" w:type="dxa"/>
          </w:tcPr>
          <w:p w14:paraId="20564464" w14:textId="571861B9" w:rsidR="00D92F84" w:rsidRPr="00CF0FEA" w:rsidRDefault="00D92F84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Name des Welpen/Geschlecht</w:t>
            </w:r>
          </w:p>
        </w:tc>
        <w:tc>
          <w:tcPr>
            <w:tcW w:w="970" w:type="dxa"/>
          </w:tcPr>
          <w:p w14:paraId="1B0E3E1A" w14:textId="7625D312" w:rsidR="00D92F84" w:rsidRDefault="00D92F84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Uhrzeit</w:t>
            </w:r>
          </w:p>
        </w:tc>
        <w:tc>
          <w:tcPr>
            <w:tcW w:w="1233" w:type="dxa"/>
          </w:tcPr>
          <w:p w14:paraId="7BBEBA33" w14:textId="77777777" w:rsidR="00D92F84" w:rsidRPr="003A7239" w:rsidRDefault="00D92F84" w:rsidP="003A7239">
            <w:pPr>
              <w:rPr>
                <w:rFonts w:asciiTheme="majorHAnsi" w:hAnsiTheme="majorHAnsi"/>
                <w:b/>
                <w:bCs/>
                <w:color w:val="4F6228" w:themeColor="accent3" w:themeShade="80"/>
              </w:rPr>
            </w:pPr>
          </w:p>
          <w:p w14:paraId="288A6DFF" w14:textId="33D8FBFA" w:rsidR="00D92F84" w:rsidRPr="003A7239" w:rsidRDefault="00D92F84" w:rsidP="003A7239">
            <w:pPr>
              <w:rPr>
                <w:rFonts w:asciiTheme="majorHAnsi" w:hAnsiTheme="majorHAnsi"/>
                <w:b/>
                <w:bCs/>
                <w:color w:val="4F6228" w:themeColor="accent3" w:themeShade="80"/>
              </w:rPr>
            </w:pPr>
            <w:r>
              <w:rPr>
                <w:rFonts w:asciiTheme="majorHAnsi" w:hAnsiTheme="majorHAnsi"/>
                <w:b/>
                <w:bCs/>
                <w:color w:val="4F6228" w:themeColor="accent3" w:themeShade="80"/>
              </w:rPr>
              <w:t>Geburts-verlauf</w:t>
            </w:r>
          </w:p>
        </w:tc>
        <w:tc>
          <w:tcPr>
            <w:tcW w:w="626" w:type="dxa"/>
          </w:tcPr>
          <w:p w14:paraId="7C9B061F" w14:textId="0179B85E" w:rsidR="00D92F84" w:rsidRPr="005A13DC" w:rsidRDefault="00812FDB" w:rsidP="005C7ED1">
            <w:pPr>
              <w:pStyle w:val="berschrift1"/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</w:pPr>
            <w:proofErr w:type="spellStart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Ge</w:t>
            </w:r>
            <w:r w:rsidR="005E5C77"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w</w:t>
            </w:r>
            <w:proofErr w:type="spellEnd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</w:p>
          <w:p w14:paraId="46F576C3" w14:textId="6CCD5DFB" w:rsidR="00812FDB" w:rsidRPr="005A13DC" w:rsidRDefault="005E5C77" w:rsidP="00812FDB">
            <w:pPr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</w:pPr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Geb.</w:t>
            </w:r>
          </w:p>
        </w:tc>
        <w:tc>
          <w:tcPr>
            <w:tcW w:w="626" w:type="dxa"/>
          </w:tcPr>
          <w:p w14:paraId="4B6C15F7" w14:textId="77777777" w:rsidR="00D92F84" w:rsidRPr="005A13DC" w:rsidRDefault="005E5C77" w:rsidP="005C7ED1">
            <w:pPr>
              <w:pStyle w:val="berschrift1"/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</w:pPr>
            <w:proofErr w:type="spellStart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Gew</w:t>
            </w:r>
            <w:proofErr w:type="spellEnd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</w:p>
          <w:p w14:paraId="51D9F70C" w14:textId="5BB88B36" w:rsidR="005E5C77" w:rsidRPr="005A13DC" w:rsidRDefault="005A13DC" w:rsidP="005A13DC">
            <w:pPr>
              <w:rPr>
                <w:rFonts w:ascii="Cambria" w:hAnsi="Cambria"/>
                <w:color w:val="4F6228" w:themeColor="accent3" w:themeShade="80"/>
                <w:sz w:val="18"/>
                <w:szCs w:val="18"/>
              </w:rPr>
            </w:pPr>
            <w:r w:rsidRPr="005A13DC">
              <w:rPr>
                <w:rFonts w:ascii="Cambria" w:hAnsi="Cambria"/>
                <w:color w:val="4F6228" w:themeColor="accent3" w:themeShade="80"/>
                <w:sz w:val="18"/>
                <w:szCs w:val="18"/>
              </w:rPr>
              <w:t xml:space="preserve">1. </w:t>
            </w:r>
            <w:r w:rsidR="005E5C77" w:rsidRPr="005A13DC">
              <w:rPr>
                <w:rFonts w:ascii="Cambria" w:hAnsi="Cambria"/>
                <w:color w:val="4F6228" w:themeColor="accent3" w:themeShade="80"/>
                <w:sz w:val="18"/>
                <w:szCs w:val="18"/>
              </w:rPr>
              <w:t>Tag</w:t>
            </w:r>
          </w:p>
        </w:tc>
        <w:tc>
          <w:tcPr>
            <w:tcW w:w="626" w:type="dxa"/>
          </w:tcPr>
          <w:p w14:paraId="08C09B0F" w14:textId="77777777" w:rsidR="00D92F84" w:rsidRPr="005A13DC" w:rsidRDefault="005E5C77" w:rsidP="005C7ED1">
            <w:pPr>
              <w:pStyle w:val="berschrift1"/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</w:pPr>
            <w:proofErr w:type="spellStart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Gew</w:t>
            </w:r>
            <w:proofErr w:type="spellEnd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</w:p>
          <w:p w14:paraId="31E769E4" w14:textId="6DD3B5C4" w:rsidR="005E5C77" w:rsidRPr="005A13DC" w:rsidRDefault="005E5C77" w:rsidP="005E5C77">
            <w:pPr>
              <w:rPr>
                <w:rFonts w:ascii="Cambria" w:hAnsi="Cambria"/>
                <w:color w:val="4F6228" w:themeColor="accent3" w:themeShade="80"/>
                <w:sz w:val="18"/>
                <w:szCs w:val="18"/>
              </w:rPr>
            </w:pPr>
            <w:r w:rsidRPr="005A13DC">
              <w:rPr>
                <w:rFonts w:ascii="Cambria" w:hAnsi="Cambria"/>
                <w:color w:val="4F6228" w:themeColor="accent3" w:themeShade="80"/>
                <w:sz w:val="18"/>
                <w:szCs w:val="18"/>
              </w:rPr>
              <w:t>2. Tag</w:t>
            </w:r>
          </w:p>
        </w:tc>
        <w:tc>
          <w:tcPr>
            <w:tcW w:w="626" w:type="dxa"/>
          </w:tcPr>
          <w:p w14:paraId="549ABCF1" w14:textId="77777777" w:rsidR="00D92F84" w:rsidRPr="005A13DC" w:rsidRDefault="005E5C77" w:rsidP="005C7ED1">
            <w:pPr>
              <w:pStyle w:val="berschrift1"/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</w:pPr>
            <w:proofErr w:type="spellStart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Gew</w:t>
            </w:r>
            <w:proofErr w:type="spellEnd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</w:p>
          <w:p w14:paraId="15D62433" w14:textId="236695C1" w:rsidR="005E5C77" w:rsidRPr="005A13DC" w:rsidRDefault="005A13DC" w:rsidP="005E5C77">
            <w:pPr>
              <w:rPr>
                <w:rFonts w:ascii="Cambria" w:hAnsi="Cambria"/>
                <w:color w:val="4F6228" w:themeColor="accent3" w:themeShade="80"/>
                <w:sz w:val="18"/>
                <w:szCs w:val="18"/>
              </w:rPr>
            </w:pPr>
            <w:r w:rsidRPr="005A13DC">
              <w:rPr>
                <w:rFonts w:ascii="Cambria" w:hAnsi="Cambria"/>
                <w:color w:val="4F6228" w:themeColor="accent3" w:themeShade="80"/>
                <w:sz w:val="18"/>
                <w:szCs w:val="18"/>
              </w:rPr>
              <w:t>4. Tag</w:t>
            </w:r>
          </w:p>
        </w:tc>
        <w:tc>
          <w:tcPr>
            <w:tcW w:w="626" w:type="dxa"/>
          </w:tcPr>
          <w:p w14:paraId="5C1173E0" w14:textId="77777777" w:rsidR="00D92F84" w:rsidRPr="005A13DC" w:rsidRDefault="005E5C77" w:rsidP="005C7ED1">
            <w:pPr>
              <w:pStyle w:val="berschrift1"/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</w:pPr>
            <w:proofErr w:type="spellStart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Gew</w:t>
            </w:r>
            <w:proofErr w:type="spellEnd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</w:p>
          <w:p w14:paraId="5337803C" w14:textId="02DB8971" w:rsidR="005A13DC" w:rsidRPr="005A13DC" w:rsidRDefault="005A13DC" w:rsidP="005A13DC">
            <w:pPr>
              <w:rPr>
                <w:rFonts w:ascii="Cambria" w:hAnsi="Cambria"/>
                <w:color w:val="4F6228" w:themeColor="accent3" w:themeShade="80"/>
                <w:sz w:val="18"/>
                <w:szCs w:val="18"/>
              </w:rPr>
            </w:pPr>
            <w:r w:rsidRPr="005A13DC">
              <w:rPr>
                <w:rFonts w:ascii="Cambria" w:hAnsi="Cambria"/>
                <w:color w:val="4F6228" w:themeColor="accent3" w:themeShade="80"/>
                <w:sz w:val="18"/>
                <w:szCs w:val="18"/>
              </w:rPr>
              <w:t>6. Tag</w:t>
            </w:r>
          </w:p>
        </w:tc>
        <w:tc>
          <w:tcPr>
            <w:tcW w:w="626" w:type="dxa"/>
          </w:tcPr>
          <w:p w14:paraId="663AA348" w14:textId="77777777" w:rsidR="00D92F84" w:rsidRPr="005A13DC" w:rsidRDefault="005E5C77" w:rsidP="005C7ED1">
            <w:pPr>
              <w:pStyle w:val="berschrift1"/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</w:pPr>
            <w:proofErr w:type="spellStart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Gew</w:t>
            </w:r>
            <w:proofErr w:type="spellEnd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</w:p>
          <w:p w14:paraId="133F511F" w14:textId="6D4A9AE2" w:rsidR="005A13DC" w:rsidRPr="005A13DC" w:rsidRDefault="005A13DC" w:rsidP="005A13DC">
            <w:pPr>
              <w:rPr>
                <w:rFonts w:ascii="Cambria" w:hAnsi="Cambria"/>
                <w:color w:val="4F6228" w:themeColor="accent3" w:themeShade="80"/>
                <w:sz w:val="18"/>
                <w:szCs w:val="18"/>
              </w:rPr>
            </w:pPr>
            <w:r w:rsidRPr="005A13DC">
              <w:rPr>
                <w:rFonts w:ascii="Cambria" w:hAnsi="Cambria"/>
                <w:color w:val="4F6228" w:themeColor="accent3" w:themeShade="80"/>
                <w:sz w:val="18"/>
                <w:szCs w:val="18"/>
              </w:rPr>
              <w:t>8. Tag</w:t>
            </w:r>
          </w:p>
        </w:tc>
        <w:tc>
          <w:tcPr>
            <w:tcW w:w="626" w:type="dxa"/>
          </w:tcPr>
          <w:p w14:paraId="375B490D" w14:textId="77777777" w:rsidR="00D92F84" w:rsidRPr="005A13DC" w:rsidRDefault="005E5C77" w:rsidP="005C7ED1">
            <w:pPr>
              <w:pStyle w:val="berschrift1"/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</w:pPr>
            <w:proofErr w:type="spellStart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Gew</w:t>
            </w:r>
            <w:proofErr w:type="spellEnd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</w:p>
          <w:p w14:paraId="7F17C522" w14:textId="02A46A58" w:rsidR="005A13DC" w:rsidRPr="005A13DC" w:rsidRDefault="005A13DC" w:rsidP="005A13DC">
            <w:pPr>
              <w:rPr>
                <w:rFonts w:ascii="Cambria" w:hAnsi="Cambria"/>
                <w:color w:val="4F6228" w:themeColor="accent3" w:themeShade="80"/>
                <w:sz w:val="18"/>
                <w:szCs w:val="18"/>
              </w:rPr>
            </w:pPr>
            <w:r w:rsidRPr="005A13DC">
              <w:rPr>
                <w:rFonts w:ascii="Cambria" w:hAnsi="Cambria"/>
                <w:color w:val="4F6228" w:themeColor="accent3" w:themeShade="80"/>
                <w:sz w:val="18"/>
                <w:szCs w:val="18"/>
              </w:rPr>
              <w:t>2 Wo.</w:t>
            </w:r>
          </w:p>
        </w:tc>
        <w:tc>
          <w:tcPr>
            <w:tcW w:w="626" w:type="dxa"/>
          </w:tcPr>
          <w:p w14:paraId="3E64DA6E" w14:textId="77777777" w:rsidR="00D92F84" w:rsidRPr="005A13DC" w:rsidRDefault="005A13DC" w:rsidP="005C7ED1">
            <w:pPr>
              <w:pStyle w:val="berschrift1"/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</w:pPr>
            <w:proofErr w:type="spellStart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Gew</w:t>
            </w:r>
            <w:proofErr w:type="spellEnd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</w:p>
          <w:p w14:paraId="4DF2B65E" w14:textId="0B96E10C" w:rsidR="005A13DC" w:rsidRPr="005A13DC" w:rsidRDefault="005A13DC" w:rsidP="005A13DC">
            <w:pPr>
              <w:rPr>
                <w:rFonts w:ascii="Cambria" w:hAnsi="Cambria"/>
                <w:color w:val="4F6228" w:themeColor="accent3" w:themeShade="80"/>
                <w:sz w:val="18"/>
                <w:szCs w:val="18"/>
              </w:rPr>
            </w:pPr>
            <w:r w:rsidRPr="005A13DC">
              <w:rPr>
                <w:rFonts w:ascii="Cambria" w:hAnsi="Cambria"/>
                <w:color w:val="4F6228" w:themeColor="accent3" w:themeShade="80"/>
                <w:sz w:val="18"/>
                <w:szCs w:val="18"/>
              </w:rPr>
              <w:t>3 Wo.</w:t>
            </w:r>
          </w:p>
        </w:tc>
        <w:tc>
          <w:tcPr>
            <w:tcW w:w="626" w:type="dxa"/>
          </w:tcPr>
          <w:p w14:paraId="69513724" w14:textId="77777777" w:rsidR="00D92F84" w:rsidRPr="005A13DC" w:rsidRDefault="005A13DC" w:rsidP="005C7ED1">
            <w:pPr>
              <w:pStyle w:val="berschrift1"/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</w:pPr>
            <w:proofErr w:type="spellStart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Gew</w:t>
            </w:r>
            <w:proofErr w:type="spellEnd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</w:p>
          <w:p w14:paraId="734B084A" w14:textId="133D0046" w:rsidR="005A13DC" w:rsidRPr="005A13DC" w:rsidRDefault="005A13DC" w:rsidP="005A13DC">
            <w:pPr>
              <w:rPr>
                <w:rFonts w:ascii="Cambria" w:hAnsi="Cambria"/>
                <w:color w:val="4F6228" w:themeColor="accent3" w:themeShade="80"/>
                <w:sz w:val="18"/>
                <w:szCs w:val="18"/>
              </w:rPr>
            </w:pPr>
            <w:r w:rsidRPr="005A13DC">
              <w:rPr>
                <w:rFonts w:ascii="Cambria" w:hAnsi="Cambria"/>
                <w:color w:val="4F6228" w:themeColor="accent3" w:themeShade="80"/>
                <w:sz w:val="18"/>
                <w:szCs w:val="18"/>
              </w:rPr>
              <w:t>4. Wo.</w:t>
            </w:r>
          </w:p>
        </w:tc>
        <w:tc>
          <w:tcPr>
            <w:tcW w:w="626" w:type="dxa"/>
          </w:tcPr>
          <w:p w14:paraId="4DA5A4CC" w14:textId="77777777" w:rsidR="00D92F84" w:rsidRPr="005A13DC" w:rsidRDefault="005A13DC" w:rsidP="005C7ED1">
            <w:pPr>
              <w:pStyle w:val="berschrift1"/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</w:pPr>
            <w:proofErr w:type="spellStart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Gew</w:t>
            </w:r>
            <w:proofErr w:type="spellEnd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</w:p>
          <w:p w14:paraId="2089FE6A" w14:textId="7AAD5E55" w:rsidR="005A13DC" w:rsidRPr="005A13DC" w:rsidRDefault="005A13DC" w:rsidP="005A13DC">
            <w:pPr>
              <w:rPr>
                <w:rFonts w:ascii="Cambria" w:hAnsi="Cambria"/>
                <w:color w:val="4F6228" w:themeColor="accent3" w:themeShade="80"/>
                <w:sz w:val="18"/>
                <w:szCs w:val="18"/>
              </w:rPr>
            </w:pPr>
            <w:r w:rsidRPr="005A13DC">
              <w:rPr>
                <w:rFonts w:ascii="Cambria" w:hAnsi="Cambria"/>
                <w:color w:val="4F6228" w:themeColor="accent3" w:themeShade="80"/>
                <w:sz w:val="18"/>
                <w:szCs w:val="18"/>
              </w:rPr>
              <w:t>6 Wo.</w:t>
            </w:r>
          </w:p>
        </w:tc>
        <w:tc>
          <w:tcPr>
            <w:tcW w:w="626" w:type="dxa"/>
          </w:tcPr>
          <w:p w14:paraId="1845FE8F" w14:textId="77777777" w:rsidR="00D92F84" w:rsidRPr="005A13DC" w:rsidRDefault="005A13DC" w:rsidP="005C7ED1">
            <w:pPr>
              <w:pStyle w:val="berschrift1"/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</w:pPr>
            <w:proofErr w:type="spellStart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Gew</w:t>
            </w:r>
            <w:proofErr w:type="spellEnd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</w:p>
          <w:p w14:paraId="68F1E1FA" w14:textId="47A76FEE" w:rsidR="005A13DC" w:rsidRPr="005A13DC" w:rsidRDefault="005A13DC" w:rsidP="005A13DC">
            <w:pPr>
              <w:rPr>
                <w:rFonts w:ascii="Cambria" w:hAnsi="Cambria"/>
                <w:color w:val="4F6228" w:themeColor="accent3" w:themeShade="80"/>
                <w:sz w:val="18"/>
                <w:szCs w:val="18"/>
              </w:rPr>
            </w:pPr>
            <w:r w:rsidRPr="005A13DC">
              <w:rPr>
                <w:rFonts w:ascii="Cambria" w:hAnsi="Cambria"/>
                <w:color w:val="4F6228" w:themeColor="accent3" w:themeShade="80"/>
                <w:sz w:val="18"/>
                <w:szCs w:val="18"/>
              </w:rPr>
              <w:t>8 Wo.</w:t>
            </w:r>
          </w:p>
        </w:tc>
        <w:tc>
          <w:tcPr>
            <w:tcW w:w="626" w:type="dxa"/>
          </w:tcPr>
          <w:p w14:paraId="774420E0" w14:textId="77777777" w:rsidR="00D92F84" w:rsidRPr="005A13DC" w:rsidRDefault="005A13DC" w:rsidP="005C7ED1">
            <w:pPr>
              <w:pStyle w:val="berschrift1"/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</w:pPr>
            <w:proofErr w:type="spellStart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Gew</w:t>
            </w:r>
            <w:proofErr w:type="spellEnd"/>
            <w:r w:rsidRPr="005A13DC">
              <w:rPr>
                <w:rFonts w:ascii="Cambria" w:hAnsi="Cambria"/>
                <w:b/>
                <w:bCs/>
                <w:color w:val="4F6228" w:themeColor="accent3" w:themeShade="80"/>
                <w:sz w:val="18"/>
                <w:szCs w:val="18"/>
              </w:rPr>
              <w:t>.</w:t>
            </w:r>
          </w:p>
          <w:p w14:paraId="61AA95EB" w14:textId="64257A1B" w:rsidR="005A13DC" w:rsidRPr="005A13DC" w:rsidRDefault="005A13DC" w:rsidP="005A13DC">
            <w:pPr>
              <w:rPr>
                <w:rFonts w:ascii="Cambria" w:hAnsi="Cambria"/>
                <w:color w:val="4F6228" w:themeColor="accent3" w:themeShade="80"/>
                <w:sz w:val="18"/>
                <w:szCs w:val="18"/>
              </w:rPr>
            </w:pPr>
            <w:r w:rsidRPr="005A13DC">
              <w:rPr>
                <w:rFonts w:ascii="Cambria" w:hAnsi="Cambria"/>
                <w:color w:val="4F6228" w:themeColor="accent3" w:themeShade="80"/>
                <w:sz w:val="18"/>
                <w:szCs w:val="18"/>
              </w:rPr>
              <w:t>10 Wo.</w:t>
            </w:r>
          </w:p>
        </w:tc>
        <w:tc>
          <w:tcPr>
            <w:tcW w:w="2694" w:type="dxa"/>
          </w:tcPr>
          <w:p w14:paraId="0792991A" w14:textId="73E735A5" w:rsidR="00D92F84" w:rsidRDefault="00D92F84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Anschrift des Käufers</w:t>
            </w:r>
          </w:p>
        </w:tc>
      </w:tr>
      <w:tr w:rsidR="00D92F84" w:rsidRPr="00711BEA" w14:paraId="01FBA7DD" w14:textId="77777777" w:rsidTr="00CC7717">
        <w:trPr>
          <w:trHeight w:val="554"/>
        </w:trPr>
        <w:tc>
          <w:tcPr>
            <w:tcW w:w="556" w:type="dxa"/>
          </w:tcPr>
          <w:p w14:paraId="777A3C5E" w14:textId="241F5672" w:rsidR="00D92F84" w:rsidRPr="00812FDB" w:rsidRDefault="00D92F84" w:rsidP="00812FDB">
            <w:pPr>
              <w:rPr>
                <w:rFonts w:ascii="Cambria" w:hAnsi="Cambria"/>
                <w:b/>
                <w:bCs/>
                <w:color w:val="4F6228" w:themeColor="accent3" w:themeShade="80"/>
              </w:rPr>
            </w:pPr>
            <w:bookmarkStart w:id="0" w:name="_Hlk126054231"/>
            <w:r w:rsidRPr="00812FDB">
              <w:rPr>
                <w:rFonts w:ascii="Cambria" w:hAnsi="Cambria"/>
                <w:b/>
                <w:bCs/>
                <w:color w:val="4F6228" w:themeColor="accent3" w:themeShade="80"/>
              </w:rPr>
              <w:t>1</w:t>
            </w:r>
          </w:p>
        </w:tc>
        <w:tc>
          <w:tcPr>
            <w:tcW w:w="2198" w:type="dxa"/>
          </w:tcPr>
          <w:p w14:paraId="47416D7C" w14:textId="5FC9EEDF" w:rsidR="00D92F84" w:rsidRPr="00CC7717" w:rsidRDefault="00D92F84" w:rsidP="00812F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0" w:type="dxa"/>
          </w:tcPr>
          <w:p w14:paraId="6CC17E20" w14:textId="0F5CDF5D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3" w:type="dxa"/>
          </w:tcPr>
          <w:p w14:paraId="341200EB" w14:textId="605C4912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23FB48A0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7A1DF9A3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6AFEE869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5026EA45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7FF64915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265E99AD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163A3CD2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533BF5E4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3E550F1C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6031727F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64025D5B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31BA0D2A" w14:textId="2243F42E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3A0D5176" w14:textId="4C71AA31" w:rsidR="00D92F84" w:rsidRPr="00CC7717" w:rsidRDefault="00D92F84" w:rsidP="00812FD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bookmarkEnd w:id="0"/>
      <w:tr w:rsidR="00D92F84" w:rsidRPr="00711BEA" w14:paraId="3825ED7A" w14:textId="77777777" w:rsidTr="00812FDB">
        <w:trPr>
          <w:trHeight w:val="563"/>
        </w:trPr>
        <w:tc>
          <w:tcPr>
            <w:tcW w:w="556" w:type="dxa"/>
          </w:tcPr>
          <w:p w14:paraId="2E636F0D" w14:textId="61442575" w:rsidR="00D92F84" w:rsidRPr="00812FDB" w:rsidRDefault="00D92F84" w:rsidP="00812FDB">
            <w:pPr>
              <w:rPr>
                <w:rFonts w:ascii="Cambria" w:hAnsi="Cambria"/>
                <w:b/>
                <w:bCs/>
                <w:color w:val="4F6228" w:themeColor="accent3" w:themeShade="80"/>
              </w:rPr>
            </w:pPr>
            <w:r w:rsidRPr="00812FDB">
              <w:rPr>
                <w:rFonts w:ascii="Cambria" w:hAnsi="Cambria"/>
                <w:b/>
                <w:bCs/>
                <w:color w:val="4F6228" w:themeColor="accent3" w:themeShade="80"/>
              </w:rPr>
              <w:t>2</w:t>
            </w:r>
          </w:p>
        </w:tc>
        <w:tc>
          <w:tcPr>
            <w:tcW w:w="2198" w:type="dxa"/>
          </w:tcPr>
          <w:p w14:paraId="4534DDFE" w14:textId="77777777" w:rsidR="00D92F84" w:rsidRPr="00CC7717" w:rsidRDefault="00D92F84" w:rsidP="00812F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0" w:type="dxa"/>
          </w:tcPr>
          <w:p w14:paraId="3B605A8A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3" w:type="dxa"/>
          </w:tcPr>
          <w:p w14:paraId="1835269A" w14:textId="53F31704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3777D777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0B91AEB9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6EE8B56A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708484E9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26EBE3F2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429473C9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542ABAB0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0648D585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33341227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6FA93CE7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4A9268D9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4A16A6CE" w14:textId="2F06EB26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03197D0B" w14:textId="3708C62C" w:rsidR="00D92F84" w:rsidRPr="00CC7717" w:rsidRDefault="00D92F84" w:rsidP="00812FD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92F84" w:rsidRPr="00711BEA" w14:paraId="6B01DF8B" w14:textId="77777777" w:rsidTr="00812FDB">
        <w:trPr>
          <w:trHeight w:val="544"/>
        </w:trPr>
        <w:tc>
          <w:tcPr>
            <w:tcW w:w="556" w:type="dxa"/>
          </w:tcPr>
          <w:p w14:paraId="22143C49" w14:textId="016F50C9" w:rsidR="00D92F84" w:rsidRPr="00812FDB" w:rsidRDefault="00D92F84" w:rsidP="00812FDB">
            <w:pPr>
              <w:rPr>
                <w:rFonts w:ascii="Cambria" w:hAnsi="Cambria"/>
                <w:b/>
                <w:bCs/>
                <w:color w:val="4F6228" w:themeColor="accent3" w:themeShade="80"/>
              </w:rPr>
            </w:pPr>
            <w:r w:rsidRPr="00812FDB">
              <w:rPr>
                <w:rFonts w:ascii="Cambria" w:hAnsi="Cambria"/>
                <w:b/>
                <w:bCs/>
                <w:color w:val="4F6228" w:themeColor="accent3" w:themeShade="80"/>
              </w:rPr>
              <w:t>3</w:t>
            </w:r>
          </w:p>
        </w:tc>
        <w:tc>
          <w:tcPr>
            <w:tcW w:w="2198" w:type="dxa"/>
          </w:tcPr>
          <w:p w14:paraId="6E1B796C" w14:textId="77777777" w:rsidR="00D92F84" w:rsidRPr="00CC7717" w:rsidRDefault="00D92F84" w:rsidP="00812F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0" w:type="dxa"/>
          </w:tcPr>
          <w:p w14:paraId="2E7DF383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3" w:type="dxa"/>
          </w:tcPr>
          <w:p w14:paraId="2F0E1E72" w14:textId="2C64CAFF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07A14DB3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522E892B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5E5118DA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6833420D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1179EB48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0D43D49E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7E40725C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09701FC6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2D7F9538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128C5838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2D210BC6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4BB2B8C8" w14:textId="178FEDC5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5EDD13F4" w14:textId="12FA3C70" w:rsidR="00D92F84" w:rsidRPr="00CC7717" w:rsidRDefault="00D92F84" w:rsidP="00812FD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92F84" w:rsidRPr="00711BEA" w14:paraId="157EA39C" w14:textId="77777777" w:rsidTr="00812FDB">
        <w:trPr>
          <w:trHeight w:val="579"/>
        </w:trPr>
        <w:tc>
          <w:tcPr>
            <w:tcW w:w="556" w:type="dxa"/>
          </w:tcPr>
          <w:p w14:paraId="41E9CDCF" w14:textId="267AE964" w:rsidR="00D92F84" w:rsidRPr="00812FDB" w:rsidRDefault="00D92F84" w:rsidP="00812FDB">
            <w:pPr>
              <w:rPr>
                <w:rFonts w:ascii="Cambria" w:hAnsi="Cambria"/>
                <w:b/>
                <w:bCs/>
                <w:color w:val="4F6228" w:themeColor="accent3" w:themeShade="80"/>
              </w:rPr>
            </w:pPr>
            <w:r w:rsidRPr="00812FDB">
              <w:rPr>
                <w:rFonts w:ascii="Cambria" w:hAnsi="Cambria"/>
                <w:b/>
                <w:bCs/>
                <w:color w:val="4F6228" w:themeColor="accent3" w:themeShade="80"/>
              </w:rPr>
              <w:t>4</w:t>
            </w:r>
          </w:p>
        </w:tc>
        <w:tc>
          <w:tcPr>
            <w:tcW w:w="2198" w:type="dxa"/>
          </w:tcPr>
          <w:p w14:paraId="4BEF55B8" w14:textId="77777777" w:rsidR="00D92F84" w:rsidRPr="00CC7717" w:rsidRDefault="00D92F84" w:rsidP="00812F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0" w:type="dxa"/>
          </w:tcPr>
          <w:p w14:paraId="5C87F46E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3" w:type="dxa"/>
          </w:tcPr>
          <w:p w14:paraId="37B85939" w14:textId="007C7FC9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6F37725C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3D2B3952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3E42C90B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23278510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3E287707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316B1492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7400F463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63AC6184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6725DFFD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330EE15A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5CE7F782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3643B055" w14:textId="3B84C2F1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18ED2D58" w14:textId="09D7361A" w:rsidR="00D92F84" w:rsidRPr="00CC7717" w:rsidRDefault="00D92F84" w:rsidP="00812FD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92F84" w:rsidRPr="00711BEA" w14:paraId="30C4F8A3" w14:textId="77777777" w:rsidTr="00812FDB">
        <w:trPr>
          <w:trHeight w:val="546"/>
        </w:trPr>
        <w:tc>
          <w:tcPr>
            <w:tcW w:w="556" w:type="dxa"/>
          </w:tcPr>
          <w:p w14:paraId="3657661F" w14:textId="545867E9" w:rsidR="00D92F84" w:rsidRPr="00812FDB" w:rsidRDefault="00D92F84" w:rsidP="00812FDB">
            <w:pPr>
              <w:rPr>
                <w:rFonts w:ascii="Cambria" w:hAnsi="Cambria"/>
                <w:b/>
                <w:bCs/>
                <w:color w:val="4F6228" w:themeColor="accent3" w:themeShade="80"/>
              </w:rPr>
            </w:pPr>
            <w:r w:rsidRPr="00812FDB">
              <w:rPr>
                <w:rFonts w:ascii="Cambria" w:hAnsi="Cambria"/>
                <w:b/>
                <w:bCs/>
                <w:color w:val="4F6228" w:themeColor="accent3" w:themeShade="80"/>
              </w:rPr>
              <w:t>5</w:t>
            </w:r>
          </w:p>
        </w:tc>
        <w:tc>
          <w:tcPr>
            <w:tcW w:w="2198" w:type="dxa"/>
          </w:tcPr>
          <w:p w14:paraId="55388459" w14:textId="77777777" w:rsidR="00D92F84" w:rsidRPr="00CC7717" w:rsidRDefault="00D92F84" w:rsidP="00812F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0" w:type="dxa"/>
          </w:tcPr>
          <w:p w14:paraId="139ACFF6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3" w:type="dxa"/>
          </w:tcPr>
          <w:p w14:paraId="743A2C56" w14:textId="441E2E14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7E171151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56005C9E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66EDED8A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50BEC6A9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41D82114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1B79D462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2BD57E75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38611397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7F394D76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545D9E41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268CFD28" w14:textId="77777777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626" w:type="dxa"/>
          </w:tcPr>
          <w:p w14:paraId="76C3CF8F" w14:textId="6B8590F6" w:rsidR="00D92F84" w:rsidRPr="00CC7717" w:rsidRDefault="00D92F84" w:rsidP="00812FDB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94" w:type="dxa"/>
          </w:tcPr>
          <w:p w14:paraId="7DEAF4F5" w14:textId="3FAC8D03" w:rsidR="00D92F84" w:rsidRPr="00CC7717" w:rsidRDefault="00D92F84" w:rsidP="00812FDB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E5C77" w:rsidRPr="005E5C77" w14:paraId="32B44D9D" w14:textId="77777777" w:rsidTr="00812FDB">
        <w:trPr>
          <w:trHeight w:val="553"/>
        </w:trPr>
        <w:tc>
          <w:tcPr>
            <w:tcW w:w="556" w:type="dxa"/>
          </w:tcPr>
          <w:p w14:paraId="0F8348F4" w14:textId="5E973F08" w:rsidR="00D92F84" w:rsidRPr="005E5C77" w:rsidRDefault="00D92F84" w:rsidP="005E5C77">
            <w:pPr>
              <w:rPr>
                <w:rFonts w:ascii="Cambria" w:hAnsi="Cambria"/>
                <w:b/>
                <w:bCs/>
                <w:color w:val="4F6228" w:themeColor="accent3" w:themeShade="80"/>
              </w:rPr>
            </w:pPr>
            <w:r w:rsidRPr="005E5C77">
              <w:rPr>
                <w:rFonts w:ascii="Cambria" w:hAnsi="Cambria"/>
                <w:b/>
                <w:bCs/>
                <w:color w:val="4F6228" w:themeColor="accent3" w:themeShade="80"/>
              </w:rPr>
              <w:t>6</w:t>
            </w:r>
          </w:p>
        </w:tc>
        <w:tc>
          <w:tcPr>
            <w:tcW w:w="2198" w:type="dxa"/>
          </w:tcPr>
          <w:p w14:paraId="1F757F1F" w14:textId="77777777" w:rsidR="00D92F84" w:rsidRPr="00CC7717" w:rsidRDefault="00D92F84" w:rsidP="005E5C7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</w:tcPr>
          <w:p w14:paraId="0320C1FF" w14:textId="77777777" w:rsidR="00D92F84" w:rsidRPr="00CC7717" w:rsidRDefault="00D92F84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</w:tcPr>
          <w:p w14:paraId="799A9B0E" w14:textId="44D2DCA8" w:rsidR="00D92F84" w:rsidRPr="00CC7717" w:rsidRDefault="00D92F84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50D1DA82" w14:textId="77777777" w:rsidR="00D92F84" w:rsidRPr="00CC7717" w:rsidRDefault="00D92F84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1DB88F63" w14:textId="77777777" w:rsidR="00D92F84" w:rsidRPr="00CC7717" w:rsidRDefault="00D92F84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4C617A7E" w14:textId="77777777" w:rsidR="00D92F84" w:rsidRPr="00CC7717" w:rsidRDefault="00D92F84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52A51016" w14:textId="77777777" w:rsidR="00D92F84" w:rsidRPr="00CC7717" w:rsidRDefault="00D92F84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2166ED71" w14:textId="77777777" w:rsidR="00D92F84" w:rsidRPr="00CC7717" w:rsidRDefault="00D92F84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04AFCC8A" w14:textId="77777777" w:rsidR="00D92F84" w:rsidRPr="00CC7717" w:rsidRDefault="00D92F84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67467E5B" w14:textId="77777777" w:rsidR="00D92F84" w:rsidRPr="00CC7717" w:rsidRDefault="00D92F84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166A5A0E" w14:textId="77777777" w:rsidR="00D92F84" w:rsidRPr="00CC7717" w:rsidRDefault="00D92F84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090D7B45" w14:textId="77777777" w:rsidR="00D92F84" w:rsidRPr="00CC7717" w:rsidRDefault="00D92F84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653EB1AC" w14:textId="77777777" w:rsidR="00D92F84" w:rsidRPr="00CC7717" w:rsidRDefault="00D92F84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313308C0" w14:textId="77777777" w:rsidR="00D92F84" w:rsidRPr="00CC7717" w:rsidRDefault="00D92F84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3B3B5D46" w14:textId="46735006" w:rsidR="00D92F84" w:rsidRPr="00CC7717" w:rsidRDefault="00D92F84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14:paraId="602F847E" w14:textId="66DED24D" w:rsidR="00D92F84" w:rsidRPr="00CC7717" w:rsidRDefault="00D92F84" w:rsidP="005E5C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5C77" w:rsidRPr="005E5C77" w14:paraId="6C0B0BE1" w14:textId="77777777" w:rsidTr="001C3A7C">
        <w:trPr>
          <w:trHeight w:val="561"/>
        </w:trPr>
        <w:tc>
          <w:tcPr>
            <w:tcW w:w="556" w:type="dxa"/>
          </w:tcPr>
          <w:p w14:paraId="2D10AD66" w14:textId="0BAC16C1" w:rsidR="005E5C77" w:rsidRPr="005E5C77" w:rsidRDefault="005E5C77" w:rsidP="005E5C77">
            <w:pPr>
              <w:rPr>
                <w:rFonts w:ascii="Cambria" w:hAnsi="Cambria"/>
                <w:b/>
                <w:bCs/>
                <w:color w:val="4F6228" w:themeColor="accent3" w:themeShade="80"/>
              </w:rPr>
            </w:pPr>
            <w:r>
              <w:rPr>
                <w:rFonts w:ascii="Cambria" w:hAnsi="Cambria"/>
                <w:b/>
                <w:bCs/>
                <w:color w:val="4F6228" w:themeColor="accent3" w:themeShade="80"/>
              </w:rPr>
              <w:t>7</w:t>
            </w:r>
          </w:p>
        </w:tc>
        <w:tc>
          <w:tcPr>
            <w:tcW w:w="2198" w:type="dxa"/>
          </w:tcPr>
          <w:p w14:paraId="6597D99F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778C6B59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</w:tcPr>
          <w:p w14:paraId="0D849363" w14:textId="7D87DDED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61D20843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5193CD14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2E2F50D5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683CC9AD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7F11EAEE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6D6E9AAE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4730E68B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3A093A8A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0F178405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14307D06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2339146A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321702A6" w14:textId="63878A50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14:paraId="6D6B236A" w14:textId="76BD958E" w:rsidR="005E5C77" w:rsidRPr="00CC7717" w:rsidRDefault="005E5C77" w:rsidP="005E5C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5C77" w:rsidRPr="005E5C77" w14:paraId="26465C7A" w14:textId="77777777" w:rsidTr="00FE3406">
        <w:trPr>
          <w:trHeight w:val="521"/>
        </w:trPr>
        <w:tc>
          <w:tcPr>
            <w:tcW w:w="556" w:type="dxa"/>
          </w:tcPr>
          <w:p w14:paraId="092C984A" w14:textId="4EE08DA3" w:rsidR="005E5C77" w:rsidRPr="005E5C77" w:rsidRDefault="005E5C77" w:rsidP="005E5C77">
            <w:pPr>
              <w:rPr>
                <w:rFonts w:ascii="Cambria" w:hAnsi="Cambria"/>
                <w:b/>
                <w:bCs/>
                <w:color w:val="4F6228" w:themeColor="accent3" w:themeShade="80"/>
              </w:rPr>
            </w:pPr>
            <w:r w:rsidRPr="005E5C77">
              <w:rPr>
                <w:rFonts w:ascii="Cambria" w:hAnsi="Cambria"/>
                <w:b/>
                <w:bCs/>
                <w:color w:val="4F6228" w:themeColor="accent3" w:themeShade="80"/>
              </w:rPr>
              <w:t>8</w:t>
            </w:r>
          </w:p>
        </w:tc>
        <w:tc>
          <w:tcPr>
            <w:tcW w:w="2198" w:type="dxa"/>
          </w:tcPr>
          <w:p w14:paraId="0EDB1099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05187C87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</w:tcPr>
          <w:p w14:paraId="176DEA56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7B464795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523524CD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5BD1A81C" w14:textId="7B7D039B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152B19A2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31831F10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0E4B8008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017B76DF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788BF2D2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2BEF49C5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15EDC3BD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5D7AF3D6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6EC3ADEC" w14:textId="0C6434B2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14:paraId="63F417EA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5C77" w:rsidRPr="005E5C77" w14:paraId="4DCB4F40" w14:textId="77777777" w:rsidTr="009F7969">
        <w:trPr>
          <w:trHeight w:val="521"/>
        </w:trPr>
        <w:tc>
          <w:tcPr>
            <w:tcW w:w="556" w:type="dxa"/>
          </w:tcPr>
          <w:p w14:paraId="53CC67DE" w14:textId="1DC1BCF4" w:rsidR="005E5C77" w:rsidRPr="005E5C77" w:rsidRDefault="005E5C77" w:rsidP="005E5C77">
            <w:pPr>
              <w:rPr>
                <w:rFonts w:ascii="Cambria" w:hAnsi="Cambria"/>
                <w:b/>
                <w:bCs/>
                <w:color w:val="4F6228" w:themeColor="accent3" w:themeShade="80"/>
              </w:rPr>
            </w:pPr>
            <w:r>
              <w:rPr>
                <w:rFonts w:ascii="Cambria" w:hAnsi="Cambria"/>
                <w:b/>
                <w:bCs/>
                <w:color w:val="4F6228" w:themeColor="accent3" w:themeShade="80"/>
              </w:rPr>
              <w:t>9</w:t>
            </w:r>
          </w:p>
        </w:tc>
        <w:tc>
          <w:tcPr>
            <w:tcW w:w="2198" w:type="dxa"/>
          </w:tcPr>
          <w:p w14:paraId="63B991E1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611E4399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</w:tcPr>
          <w:p w14:paraId="61141CC5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101976D5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3BF08F36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16B2EF8C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699C9B09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37F4858E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3AB477E5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386867D4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18640F7A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51B27E88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47ACFE9F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52B10416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5BA0A9C0" w14:textId="09F4D198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14:paraId="3D9D1214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E5C77" w:rsidRPr="005E5C77" w14:paraId="6DE39539" w14:textId="77777777" w:rsidTr="00A035C3">
        <w:trPr>
          <w:trHeight w:val="521"/>
        </w:trPr>
        <w:tc>
          <w:tcPr>
            <w:tcW w:w="556" w:type="dxa"/>
          </w:tcPr>
          <w:p w14:paraId="74568072" w14:textId="682816E0" w:rsidR="005E5C77" w:rsidRPr="005E5C77" w:rsidRDefault="005E5C77" w:rsidP="005E5C77">
            <w:pPr>
              <w:rPr>
                <w:rFonts w:ascii="Cambria" w:hAnsi="Cambria"/>
                <w:b/>
                <w:bCs/>
                <w:color w:val="4F6228" w:themeColor="accent3" w:themeShade="80"/>
              </w:rPr>
            </w:pPr>
            <w:r>
              <w:rPr>
                <w:rFonts w:ascii="Cambria" w:hAnsi="Cambria"/>
                <w:b/>
                <w:bCs/>
                <w:color w:val="4F6228" w:themeColor="accent3" w:themeShade="80"/>
              </w:rPr>
              <w:t>10</w:t>
            </w:r>
          </w:p>
        </w:tc>
        <w:tc>
          <w:tcPr>
            <w:tcW w:w="2198" w:type="dxa"/>
          </w:tcPr>
          <w:p w14:paraId="358A843C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1DFFBE27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</w:tcPr>
          <w:p w14:paraId="772E952A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473EA551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4958DFE1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71919134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787C6941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57DEDC12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1BAD8950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6B7995AE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32702953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13EE2B66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33039E27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2CD71D8E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511D5289" w14:textId="45F0F047" w:rsidR="005E5C77" w:rsidRPr="00CC7717" w:rsidRDefault="005E5C77" w:rsidP="005E5C77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2694" w:type="dxa"/>
          </w:tcPr>
          <w:p w14:paraId="6CF4295C" w14:textId="77777777" w:rsidR="005E5C77" w:rsidRPr="00CC7717" w:rsidRDefault="005E5C77" w:rsidP="005E5C7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7D6C4B7E" w14:textId="4331FB76" w:rsidR="005C7ED1" w:rsidRDefault="00CD64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F88A413" w14:textId="680B4E4F" w:rsidR="00CC7717" w:rsidRDefault="00CC7717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CC7717" w:rsidRPr="00CC7717" w14:paraId="6EF959E3" w14:textId="77777777" w:rsidTr="00CC7717">
        <w:tc>
          <w:tcPr>
            <w:tcW w:w="2198" w:type="dxa"/>
          </w:tcPr>
          <w:p w14:paraId="250B2688" w14:textId="339EC7E2" w:rsidR="00CC7717" w:rsidRPr="00CC7717" w:rsidRDefault="00CC7717" w:rsidP="00CC7717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>Entwurmt am:</w:t>
            </w:r>
          </w:p>
        </w:tc>
        <w:tc>
          <w:tcPr>
            <w:tcW w:w="2198" w:type="dxa"/>
          </w:tcPr>
          <w:p w14:paraId="37D1F71D" w14:textId="77777777" w:rsidR="00CC7717" w:rsidRPr="00CC7717" w:rsidRDefault="00CC7717" w:rsidP="00CC7717">
            <w:pPr>
              <w:pStyle w:val="berschrift1"/>
              <w:rPr>
                <w:color w:val="auto"/>
              </w:rPr>
            </w:pPr>
          </w:p>
        </w:tc>
        <w:tc>
          <w:tcPr>
            <w:tcW w:w="2198" w:type="dxa"/>
          </w:tcPr>
          <w:p w14:paraId="0D01E6DC" w14:textId="77777777" w:rsidR="00CC7717" w:rsidRPr="00CC7717" w:rsidRDefault="00CC7717" w:rsidP="00CC7717">
            <w:pPr>
              <w:pStyle w:val="berschrift1"/>
              <w:rPr>
                <w:color w:val="auto"/>
              </w:rPr>
            </w:pPr>
          </w:p>
        </w:tc>
        <w:tc>
          <w:tcPr>
            <w:tcW w:w="2198" w:type="dxa"/>
          </w:tcPr>
          <w:p w14:paraId="1D0238CD" w14:textId="77777777" w:rsidR="00CC7717" w:rsidRPr="00CC7717" w:rsidRDefault="00CC7717" w:rsidP="00CC7717">
            <w:pPr>
              <w:pStyle w:val="berschrift1"/>
              <w:rPr>
                <w:color w:val="auto"/>
              </w:rPr>
            </w:pPr>
          </w:p>
        </w:tc>
        <w:tc>
          <w:tcPr>
            <w:tcW w:w="2198" w:type="dxa"/>
          </w:tcPr>
          <w:p w14:paraId="7949D0C2" w14:textId="77777777" w:rsidR="00CC7717" w:rsidRPr="00CC7717" w:rsidRDefault="00CC7717" w:rsidP="00CC7717">
            <w:pPr>
              <w:pStyle w:val="berschrift1"/>
              <w:rPr>
                <w:color w:val="auto"/>
              </w:rPr>
            </w:pPr>
          </w:p>
        </w:tc>
        <w:tc>
          <w:tcPr>
            <w:tcW w:w="2199" w:type="dxa"/>
          </w:tcPr>
          <w:p w14:paraId="1FDA9CD6" w14:textId="77777777" w:rsidR="00CC7717" w:rsidRPr="00CC7717" w:rsidRDefault="00CC7717" w:rsidP="00CC7717">
            <w:pPr>
              <w:pStyle w:val="berschrift1"/>
              <w:rPr>
                <w:color w:val="auto"/>
              </w:rPr>
            </w:pPr>
          </w:p>
        </w:tc>
        <w:tc>
          <w:tcPr>
            <w:tcW w:w="2199" w:type="dxa"/>
          </w:tcPr>
          <w:p w14:paraId="20BF890C" w14:textId="77777777" w:rsidR="00CC7717" w:rsidRPr="00CC7717" w:rsidRDefault="00CC7717" w:rsidP="00CC7717">
            <w:pPr>
              <w:pStyle w:val="berschrift1"/>
              <w:rPr>
                <w:color w:val="auto"/>
              </w:rPr>
            </w:pPr>
          </w:p>
        </w:tc>
      </w:tr>
    </w:tbl>
    <w:p w14:paraId="14C80BA3" w14:textId="59732502" w:rsidR="00CC7717" w:rsidRDefault="00CC7717">
      <w:pPr>
        <w:rPr>
          <w:sz w:val="20"/>
          <w:szCs w:val="20"/>
        </w:rPr>
      </w:pPr>
    </w:p>
    <w:p w14:paraId="5B3C6074" w14:textId="09F2A7E0" w:rsidR="00CC7717" w:rsidRPr="00CC7717" w:rsidRDefault="00CC7717">
      <w:pPr>
        <w:rPr>
          <w:rFonts w:ascii="Cambria" w:hAnsi="Cambria"/>
          <w:b/>
          <w:bCs/>
          <w:sz w:val="20"/>
          <w:szCs w:val="20"/>
        </w:rPr>
      </w:pPr>
      <w:r w:rsidRPr="00CC7717">
        <w:rPr>
          <w:rFonts w:ascii="Cambria" w:hAnsi="Cambria"/>
          <w:b/>
          <w:bCs/>
          <w:sz w:val="20"/>
          <w:szCs w:val="20"/>
        </w:rPr>
        <w:t>Wichtiger Hinweis: Die Hunde müssen in der 12. Woche eine Wiederholungsimpfung zusätzlich auch gegen Tollwut erhalten.</w:t>
      </w:r>
    </w:p>
    <w:sectPr w:rsidR="00CC7717" w:rsidRPr="00CC7717" w:rsidSect="005C7ED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1714" w14:textId="77777777" w:rsidR="00A4424F" w:rsidRDefault="00A4424F" w:rsidP="005C7ED1">
      <w:pPr>
        <w:spacing w:after="0" w:line="240" w:lineRule="auto"/>
      </w:pPr>
      <w:r>
        <w:separator/>
      </w:r>
    </w:p>
  </w:endnote>
  <w:endnote w:type="continuationSeparator" w:id="0">
    <w:p w14:paraId="3BB81557" w14:textId="77777777" w:rsidR="00A4424F" w:rsidRDefault="00A4424F" w:rsidP="005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8A551" w14:textId="77777777" w:rsidR="00A4424F" w:rsidRDefault="00A4424F" w:rsidP="005C7ED1">
      <w:pPr>
        <w:spacing w:after="0" w:line="240" w:lineRule="auto"/>
      </w:pPr>
      <w:r>
        <w:separator/>
      </w:r>
    </w:p>
  </w:footnote>
  <w:footnote w:type="continuationSeparator" w:id="0">
    <w:p w14:paraId="2D4D52F6" w14:textId="77777777" w:rsidR="00A4424F" w:rsidRDefault="00A4424F" w:rsidP="005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1317" w14:textId="3655B3A5" w:rsidR="000650F6" w:rsidRDefault="000650F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D9814F" wp14:editId="0342684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C633E" w14:textId="03847C36" w:rsidR="000650F6" w:rsidRDefault="000650F6">
                          <w:pPr>
                            <w:spacing w:after="0" w:line="240" w:lineRule="auto"/>
                            <w:jc w:val="right"/>
                          </w:pPr>
                          <w:r>
                            <w:t>Zwinger-Nr. _____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9814F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163C633E" w14:textId="03847C36" w:rsidR="000650F6" w:rsidRDefault="000650F6">
                    <w:pPr>
                      <w:spacing w:after="0" w:line="240" w:lineRule="auto"/>
                      <w:jc w:val="right"/>
                    </w:pPr>
                    <w:r>
                      <w:t>Zwinger-Nr. _____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A81915" wp14:editId="3CD6FC92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FD9B4AC" w14:textId="0C9DDFCA" w:rsidR="000650F6" w:rsidRDefault="000650F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81915"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fabf8f [1945]" stroked="f">
              <v:textbox style="mso-fit-shape-to-text:t" inset=",0,,0">
                <w:txbxContent>
                  <w:p w14:paraId="1FD9B4AC" w14:textId="0C9DDFCA" w:rsidR="000650F6" w:rsidRDefault="000650F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D45"/>
    <w:multiLevelType w:val="hybridMultilevel"/>
    <w:tmpl w:val="3580BB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832"/>
    <w:multiLevelType w:val="hybridMultilevel"/>
    <w:tmpl w:val="AD7C1E6A"/>
    <w:lvl w:ilvl="0" w:tplc="A0849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F05EB"/>
    <w:multiLevelType w:val="hybridMultilevel"/>
    <w:tmpl w:val="F0F0C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39233">
    <w:abstractNumId w:val="1"/>
  </w:num>
  <w:num w:numId="2" w16cid:durableId="31735538">
    <w:abstractNumId w:val="0"/>
  </w:num>
  <w:num w:numId="3" w16cid:durableId="1598364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53"/>
    <w:rsid w:val="0004601E"/>
    <w:rsid w:val="000650F6"/>
    <w:rsid w:val="00083A0E"/>
    <w:rsid w:val="000D3B04"/>
    <w:rsid w:val="000F0A1D"/>
    <w:rsid w:val="00151394"/>
    <w:rsid w:val="00152416"/>
    <w:rsid w:val="001F38BA"/>
    <w:rsid w:val="002402EB"/>
    <w:rsid w:val="002C5CEF"/>
    <w:rsid w:val="00303716"/>
    <w:rsid w:val="003278E1"/>
    <w:rsid w:val="00327F75"/>
    <w:rsid w:val="00360C46"/>
    <w:rsid w:val="003A7239"/>
    <w:rsid w:val="003F57EE"/>
    <w:rsid w:val="0040532E"/>
    <w:rsid w:val="00467010"/>
    <w:rsid w:val="0049069C"/>
    <w:rsid w:val="004A199F"/>
    <w:rsid w:val="005359F9"/>
    <w:rsid w:val="005A13DC"/>
    <w:rsid w:val="005C7ED1"/>
    <w:rsid w:val="005D79B7"/>
    <w:rsid w:val="005E5C77"/>
    <w:rsid w:val="00711BEA"/>
    <w:rsid w:val="00801035"/>
    <w:rsid w:val="008104D5"/>
    <w:rsid w:val="00812FDB"/>
    <w:rsid w:val="008518FF"/>
    <w:rsid w:val="008F5F55"/>
    <w:rsid w:val="00986955"/>
    <w:rsid w:val="009D13B4"/>
    <w:rsid w:val="009E7953"/>
    <w:rsid w:val="00A231E7"/>
    <w:rsid w:val="00A4424F"/>
    <w:rsid w:val="00A874DD"/>
    <w:rsid w:val="00AA0056"/>
    <w:rsid w:val="00AD3D60"/>
    <w:rsid w:val="00AE494C"/>
    <w:rsid w:val="00B479AF"/>
    <w:rsid w:val="00B8580B"/>
    <w:rsid w:val="00C733AC"/>
    <w:rsid w:val="00C775D1"/>
    <w:rsid w:val="00CC7717"/>
    <w:rsid w:val="00CD6408"/>
    <w:rsid w:val="00CF0FEA"/>
    <w:rsid w:val="00CF461C"/>
    <w:rsid w:val="00CF61DD"/>
    <w:rsid w:val="00D55D80"/>
    <w:rsid w:val="00D92F84"/>
    <w:rsid w:val="00DB7F0C"/>
    <w:rsid w:val="00E02B2B"/>
    <w:rsid w:val="00E21EFF"/>
    <w:rsid w:val="00E42212"/>
    <w:rsid w:val="00E4714B"/>
    <w:rsid w:val="00E60BB9"/>
    <w:rsid w:val="00E806DD"/>
    <w:rsid w:val="00F205B8"/>
    <w:rsid w:val="00F45AF0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69DAC"/>
  <w15:chartTrackingRefBased/>
  <w15:docId w15:val="{63D7BCC5-06B1-49CC-BFE7-5EE7A5F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7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79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C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C7E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7E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7E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7ED1"/>
    <w:rPr>
      <w:vertAlign w:val="superscript"/>
    </w:rPr>
  </w:style>
  <w:style w:type="paragraph" w:styleId="KeinLeerraum">
    <w:name w:val="No Spacing"/>
    <w:uiPriority w:val="1"/>
    <w:qFormat/>
    <w:rsid w:val="0015241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6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0F6"/>
  </w:style>
  <w:style w:type="paragraph" w:styleId="Fuzeile">
    <w:name w:val="footer"/>
    <w:basedOn w:val="Standard"/>
    <w:link w:val="FuzeileZchn"/>
    <w:uiPriority w:val="99"/>
    <w:unhideWhenUsed/>
    <w:rsid w:val="0006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Weinreich</dc:creator>
  <cp:keywords/>
  <dc:description/>
  <cp:lastModifiedBy>Bettina Weinreich</cp:lastModifiedBy>
  <cp:revision>7</cp:revision>
  <cp:lastPrinted>2023-02-01T09:56:00Z</cp:lastPrinted>
  <dcterms:created xsi:type="dcterms:W3CDTF">2023-02-11T18:34:00Z</dcterms:created>
  <dcterms:modified xsi:type="dcterms:W3CDTF">2023-02-21T16:47:00Z</dcterms:modified>
</cp:coreProperties>
</file>