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B34" w14:textId="3B3EBADB" w:rsidR="00B8580B" w:rsidRDefault="00E21EFF" w:rsidP="00711BEA">
      <w:pPr>
        <w:jc w:val="center"/>
        <w:rPr>
          <w:b/>
          <w:bCs/>
          <w:color w:val="4F6228" w:themeColor="accent3" w:themeShade="80"/>
          <w:sz w:val="40"/>
          <w:szCs w:val="40"/>
        </w:rPr>
      </w:pPr>
      <w:r>
        <w:rPr>
          <w:b/>
          <w:bCs/>
          <w:color w:val="4F6228" w:themeColor="accent3" w:themeShade="80"/>
          <w:sz w:val="40"/>
          <w:szCs w:val="40"/>
        </w:rPr>
        <w:t>7</w:t>
      </w:r>
      <w:r w:rsidR="00711BEA" w:rsidRPr="00711BEA">
        <w:rPr>
          <w:b/>
          <w:bCs/>
          <w:color w:val="4F6228" w:themeColor="accent3" w:themeShade="80"/>
          <w:sz w:val="40"/>
          <w:szCs w:val="40"/>
        </w:rPr>
        <w:t xml:space="preserve">. </w:t>
      </w:r>
      <w:r>
        <w:rPr>
          <w:b/>
          <w:bCs/>
          <w:color w:val="4F6228" w:themeColor="accent3" w:themeShade="80"/>
          <w:sz w:val="40"/>
          <w:szCs w:val="40"/>
        </w:rPr>
        <w:t>Welpenverzeichnis</w:t>
      </w:r>
      <w:r w:rsidR="005D79B7">
        <w:rPr>
          <w:b/>
          <w:bCs/>
          <w:color w:val="4F6228" w:themeColor="accent3" w:themeShade="80"/>
          <w:sz w:val="40"/>
          <w:szCs w:val="40"/>
        </w:rPr>
        <w:t xml:space="preserve"> gesamt</w:t>
      </w:r>
    </w:p>
    <w:p w14:paraId="4F70562B" w14:textId="597AC912" w:rsidR="005C7ED1" w:rsidRPr="00895EB8" w:rsidRDefault="008104D5" w:rsidP="00895EB8">
      <w:pPr>
        <w:jc w:val="center"/>
        <w:rPr>
          <w:b/>
          <w:bCs/>
          <w:color w:val="4F6228" w:themeColor="accent3" w:themeShade="80"/>
          <w:sz w:val="16"/>
          <w:szCs w:val="16"/>
        </w:rPr>
      </w:pPr>
      <w:r>
        <w:rPr>
          <w:b/>
          <w:bCs/>
          <w:color w:val="4F6228" w:themeColor="accent3" w:themeShade="80"/>
          <w:sz w:val="16"/>
          <w:szCs w:val="16"/>
        </w:rPr>
        <w:t>Tragen Sie hier bitte alle in Ihrem Zwinger gezüchteten Würfe ein</w:t>
      </w:r>
      <w:r w:rsidR="003F57EE">
        <w:rPr>
          <w:b/>
          <w:bCs/>
          <w:color w:val="4F6228" w:themeColor="accent3" w:themeShade="80"/>
          <w:sz w:val="16"/>
          <w:szCs w:val="16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6"/>
        <w:gridCol w:w="2754"/>
        <w:gridCol w:w="1389"/>
        <w:gridCol w:w="2304"/>
        <w:gridCol w:w="2805"/>
        <w:gridCol w:w="1417"/>
        <w:gridCol w:w="4083"/>
      </w:tblGrid>
      <w:tr w:rsidR="00CD6408" w:rsidRPr="00CF0FEA" w14:paraId="211D2DFE" w14:textId="77777777" w:rsidTr="00CD6408">
        <w:tc>
          <w:tcPr>
            <w:tcW w:w="636" w:type="dxa"/>
          </w:tcPr>
          <w:p w14:paraId="0B4B475C" w14:textId="77777777" w:rsidR="00CD6408" w:rsidRDefault="00CD6408" w:rsidP="002402EB">
            <w:pPr>
              <w:pStyle w:val="KeinLeerraum"/>
            </w:pPr>
          </w:p>
          <w:p w14:paraId="6590C0DB" w14:textId="116BB69A" w:rsidR="00CD6408" w:rsidRPr="00CF0FEA" w:rsidRDefault="00CD6408" w:rsidP="002402EB">
            <w:pPr>
              <w:pStyle w:val="KeinLeerraum"/>
            </w:pPr>
            <w:r>
              <w:rPr>
                <w:rFonts w:cstheme="minorHAnsi"/>
                <w:b/>
                <w:bCs/>
                <w:color w:val="4F6228" w:themeColor="accent3" w:themeShade="80"/>
              </w:rPr>
              <w:t>Lfd. Nr.</w:t>
            </w:r>
          </w:p>
        </w:tc>
        <w:tc>
          <w:tcPr>
            <w:tcW w:w="2754" w:type="dxa"/>
          </w:tcPr>
          <w:p w14:paraId="20564464" w14:textId="571861B9" w:rsidR="00CD6408" w:rsidRPr="00CF0FEA" w:rsidRDefault="00CD6408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Name des Welpen/Geschlecht</w:t>
            </w:r>
          </w:p>
        </w:tc>
        <w:tc>
          <w:tcPr>
            <w:tcW w:w="1389" w:type="dxa"/>
          </w:tcPr>
          <w:p w14:paraId="1B0E3E1A" w14:textId="4653CE3C" w:rsidR="00CD6408" w:rsidRDefault="00CD6408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Wurfdatum</w:t>
            </w:r>
          </w:p>
        </w:tc>
        <w:tc>
          <w:tcPr>
            <w:tcW w:w="2304" w:type="dxa"/>
          </w:tcPr>
          <w:p w14:paraId="3F7A414E" w14:textId="77777777" w:rsidR="00CD6408" w:rsidRDefault="00CD6408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ChipNr.</w:t>
            </w:r>
          </w:p>
          <w:p w14:paraId="709461EC" w14:textId="13ABF9BF" w:rsidR="00CD6408" w:rsidRPr="003A7239" w:rsidRDefault="00CD6408" w:rsidP="003A7239">
            <w:pPr>
              <w:rPr>
                <w:rFonts w:asciiTheme="majorHAnsi" w:hAnsiTheme="majorHAnsi"/>
                <w:b/>
                <w:bCs/>
              </w:rPr>
            </w:pPr>
            <w:r w:rsidRPr="003A7239">
              <w:rPr>
                <w:rFonts w:asciiTheme="majorHAnsi" w:hAnsiTheme="majorHAnsi"/>
                <w:b/>
                <w:bCs/>
                <w:color w:val="4F6228" w:themeColor="accent3" w:themeShade="80"/>
              </w:rPr>
              <w:t>ZuchtbuchNr.</w:t>
            </w:r>
          </w:p>
        </w:tc>
        <w:tc>
          <w:tcPr>
            <w:tcW w:w="2805" w:type="dxa"/>
          </w:tcPr>
          <w:p w14:paraId="7BBEBA33" w14:textId="77777777" w:rsidR="00CD6408" w:rsidRPr="003A7239" w:rsidRDefault="00CD6408" w:rsidP="003A7239">
            <w:pPr>
              <w:rPr>
                <w:rFonts w:asciiTheme="majorHAnsi" w:hAnsiTheme="majorHAnsi"/>
                <w:b/>
                <w:bCs/>
                <w:color w:val="4F6228" w:themeColor="accent3" w:themeShade="80"/>
              </w:rPr>
            </w:pPr>
          </w:p>
          <w:p w14:paraId="05BE7350" w14:textId="77777777" w:rsidR="00CD6408" w:rsidRDefault="00CD6408" w:rsidP="003A7239">
            <w:pPr>
              <w:rPr>
                <w:rFonts w:asciiTheme="majorHAnsi" w:hAnsiTheme="majorHAnsi"/>
                <w:b/>
                <w:bCs/>
                <w:color w:val="4F6228" w:themeColor="accent3" w:themeShade="80"/>
              </w:rPr>
            </w:pPr>
            <w:r w:rsidRPr="003A7239">
              <w:rPr>
                <w:rFonts w:asciiTheme="majorHAnsi" w:hAnsiTheme="majorHAnsi"/>
                <w:b/>
                <w:bCs/>
                <w:color w:val="4F6228" w:themeColor="accent3" w:themeShade="80"/>
              </w:rPr>
              <w:t>Haarart/Farbe</w:t>
            </w:r>
          </w:p>
          <w:p w14:paraId="288A6DFF" w14:textId="6A5CD0AD" w:rsidR="00CD6408" w:rsidRPr="003A7239" w:rsidRDefault="00CD6408" w:rsidP="003A7239">
            <w:pPr>
              <w:rPr>
                <w:rFonts w:asciiTheme="majorHAnsi" w:hAnsiTheme="majorHAnsi"/>
                <w:b/>
                <w:bCs/>
                <w:color w:val="4F6228" w:themeColor="accent3" w:themeShade="80"/>
              </w:rPr>
            </w:pPr>
            <w:r w:rsidRPr="003A7239">
              <w:rPr>
                <w:rFonts w:asciiTheme="majorHAnsi" w:hAnsiTheme="majorHAnsi"/>
                <w:b/>
                <w:bCs/>
                <w:color w:val="4F6228" w:themeColor="accent3" w:themeShade="80"/>
              </w:rPr>
              <w:t>Abzeichen</w:t>
            </w:r>
          </w:p>
        </w:tc>
        <w:tc>
          <w:tcPr>
            <w:tcW w:w="1417" w:type="dxa"/>
          </w:tcPr>
          <w:p w14:paraId="61AA95EB" w14:textId="4E71FCF8" w:rsidR="00CD6408" w:rsidRPr="00CF0FEA" w:rsidRDefault="00CD6408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Abgabe-termin</w:t>
            </w:r>
          </w:p>
        </w:tc>
        <w:tc>
          <w:tcPr>
            <w:tcW w:w="4083" w:type="dxa"/>
          </w:tcPr>
          <w:p w14:paraId="0792991A" w14:textId="73E735A5" w:rsidR="00CD6408" w:rsidRDefault="00CD6408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Anschrift des Käufers</w:t>
            </w:r>
          </w:p>
        </w:tc>
      </w:tr>
      <w:tr w:rsidR="00CD6408" w:rsidRPr="00711BEA" w14:paraId="01FBA7DD" w14:textId="77777777" w:rsidTr="00CD6408">
        <w:trPr>
          <w:trHeight w:val="525"/>
        </w:trPr>
        <w:tc>
          <w:tcPr>
            <w:tcW w:w="636" w:type="dxa"/>
            <w:vMerge w:val="restart"/>
          </w:tcPr>
          <w:p w14:paraId="777A3C5E" w14:textId="39D7BF62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bookmarkStart w:id="0" w:name="_Hlk126054231"/>
          </w:p>
        </w:tc>
        <w:tc>
          <w:tcPr>
            <w:tcW w:w="2754" w:type="dxa"/>
            <w:vMerge w:val="restart"/>
          </w:tcPr>
          <w:p w14:paraId="47416D7C" w14:textId="5FC9EEDF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6CC17E20" w14:textId="0F5CDF5D" w:rsidR="00CD6408" w:rsidRPr="003A7239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63B1720" w14:textId="62CD25DF" w:rsidR="00CD6408" w:rsidRPr="003A7239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</w:tcPr>
          <w:p w14:paraId="341200EB" w14:textId="605C4912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1BA0D2A" w14:textId="7332C12A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</w:tcPr>
          <w:p w14:paraId="3A0D5176" w14:textId="4C71AA31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1A8B0D9A" w14:textId="77777777" w:rsidTr="00CD6408">
        <w:trPr>
          <w:trHeight w:val="525"/>
        </w:trPr>
        <w:tc>
          <w:tcPr>
            <w:tcW w:w="636" w:type="dxa"/>
            <w:vMerge/>
          </w:tcPr>
          <w:p w14:paraId="4076A2A0" w14:textId="77777777" w:rsidR="00CD6408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14:paraId="2249A87F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7ED1D7D7" w14:textId="77777777" w:rsidR="00CD6408" w:rsidRPr="003A7239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3524CCA" w14:textId="77777777" w:rsidR="00CD6408" w:rsidRPr="003A7239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758BAA0" w14:textId="77777777" w:rsidR="00CD6408" w:rsidRPr="003A7239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1FC4C6A" w14:textId="77777777" w:rsidR="00CD6408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7EC5EA16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bookmarkEnd w:id="0"/>
      <w:tr w:rsidR="00CD6408" w:rsidRPr="00711BEA" w14:paraId="3825ED7A" w14:textId="77777777" w:rsidTr="00CD6408">
        <w:trPr>
          <w:trHeight w:val="474"/>
        </w:trPr>
        <w:tc>
          <w:tcPr>
            <w:tcW w:w="636" w:type="dxa"/>
            <w:vMerge w:val="restart"/>
          </w:tcPr>
          <w:p w14:paraId="2E636F0D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4534DDFE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3B605A8A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FC6DFFA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</w:tcPr>
          <w:p w14:paraId="1835269A" w14:textId="53F31704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A16A6CE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</w:tcPr>
          <w:p w14:paraId="03197D0B" w14:textId="3708C62C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2252F812" w14:textId="77777777" w:rsidTr="00CD6408">
        <w:trPr>
          <w:trHeight w:val="474"/>
        </w:trPr>
        <w:tc>
          <w:tcPr>
            <w:tcW w:w="636" w:type="dxa"/>
            <w:vMerge/>
          </w:tcPr>
          <w:p w14:paraId="4B895376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14:paraId="1B88846E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5768F84B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91882F5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F4D2323" w14:textId="7B8B4665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49D1E1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127E7D27" w14:textId="3DBAD755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6B01DF8B" w14:textId="77777777" w:rsidTr="00CD6408">
        <w:trPr>
          <w:trHeight w:val="474"/>
        </w:trPr>
        <w:tc>
          <w:tcPr>
            <w:tcW w:w="636" w:type="dxa"/>
            <w:vMerge w:val="restart"/>
          </w:tcPr>
          <w:p w14:paraId="22143C49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6E1B796C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2E7DF383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1CC51E2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</w:tcPr>
          <w:p w14:paraId="2F0E1E72" w14:textId="2C64CAFF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BB2B8C8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</w:tcPr>
          <w:p w14:paraId="5EDD13F4" w14:textId="12FA3C70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2AE7BB19" w14:textId="77777777" w:rsidTr="00CD6408">
        <w:trPr>
          <w:trHeight w:val="474"/>
        </w:trPr>
        <w:tc>
          <w:tcPr>
            <w:tcW w:w="636" w:type="dxa"/>
            <w:vMerge/>
          </w:tcPr>
          <w:p w14:paraId="06E9FBB5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14:paraId="545FD209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0EBC7293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93E9239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7B0975C3" w14:textId="066E1C41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F7B985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3298EFC0" w14:textId="40B6853F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157EA39C" w14:textId="77777777" w:rsidTr="00CD6408">
        <w:trPr>
          <w:trHeight w:val="474"/>
        </w:trPr>
        <w:tc>
          <w:tcPr>
            <w:tcW w:w="636" w:type="dxa"/>
            <w:vMerge w:val="restart"/>
          </w:tcPr>
          <w:p w14:paraId="41E9CDCF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4BEF55B8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5C87F46E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33EE4C9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</w:tcPr>
          <w:p w14:paraId="37B85939" w14:textId="007C7FC9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643B055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</w:tcPr>
          <w:p w14:paraId="18ED2D58" w14:textId="09D7361A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48AA9921" w14:textId="77777777" w:rsidTr="00CD6408">
        <w:trPr>
          <w:trHeight w:val="474"/>
        </w:trPr>
        <w:tc>
          <w:tcPr>
            <w:tcW w:w="636" w:type="dxa"/>
            <w:vMerge/>
          </w:tcPr>
          <w:p w14:paraId="7058F963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14:paraId="3F09CBF5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61F4F7E7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2ECDE70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75E24979" w14:textId="5EDBD7A6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298E23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0A63B631" w14:textId="4E70A3F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30C4F8A3" w14:textId="77777777" w:rsidTr="00CD6408">
        <w:trPr>
          <w:trHeight w:val="474"/>
        </w:trPr>
        <w:tc>
          <w:tcPr>
            <w:tcW w:w="636" w:type="dxa"/>
            <w:vMerge w:val="restart"/>
          </w:tcPr>
          <w:p w14:paraId="3657661F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55388459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139ACFF6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4DA825E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</w:tcPr>
          <w:p w14:paraId="743A2C56" w14:textId="441E2E14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76C3CF8F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</w:tcPr>
          <w:p w14:paraId="7DEAF4F5" w14:textId="3FAC8D03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613D594F" w14:textId="77777777" w:rsidTr="00CD6408">
        <w:trPr>
          <w:trHeight w:val="474"/>
        </w:trPr>
        <w:tc>
          <w:tcPr>
            <w:tcW w:w="636" w:type="dxa"/>
            <w:vMerge/>
          </w:tcPr>
          <w:p w14:paraId="757207FD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14:paraId="299FDB04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7AC2668C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27886A9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74A1EF55" w14:textId="5DC826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6789A4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3BFA5CDD" w14:textId="7D7C31A8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32B44D9D" w14:textId="77777777" w:rsidTr="00CD6408">
        <w:trPr>
          <w:trHeight w:val="474"/>
        </w:trPr>
        <w:tc>
          <w:tcPr>
            <w:tcW w:w="636" w:type="dxa"/>
            <w:vMerge w:val="restart"/>
          </w:tcPr>
          <w:p w14:paraId="0F8348F4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1F757F1F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0320C1FF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867FC02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</w:tcPr>
          <w:p w14:paraId="799A9B0E" w14:textId="44D2DCA8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B3B5D46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</w:tcPr>
          <w:p w14:paraId="602F847E" w14:textId="66DED24D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50BA2D27" w14:textId="77777777" w:rsidTr="00CD6408">
        <w:trPr>
          <w:trHeight w:val="474"/>
        </w:trPr>
        <w:tc>
          <w:tcPr>
            <w:tcW w:w="636" w:type="dxa"/>
            <w:vMerge/>
          </w:tcPr>
          <w:p w14:paraId="7C5E3B80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14:paraId="7A6B665F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2BAC2A4B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AB057A0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5434540" w14:textId="783BD6E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C449BF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4338344D" w14:textId="06EA6866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70D817A9" w14:textId="77777777" w:rsidTr="00CD6408">
        <w:trPr>
          <w:trHeight w:val="474"/>
        </w:trPr>
        <w:tc>
          <w:tcPr>
            <w:tcW w:w="636" w:type="dxa"/>
            <w:vMerge w:val="restart"/>
          </w:tcPr>
          <w:p w14:paraId="0A67B0FF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1330F173" w14:textId="77777777" w:rsidR="00CD6408" w:rsidRPr="002402EB" w:rsidRDefault="00CD6408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3C396E6A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BF2D2A6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</w:tcPr>
          <w:p w14:paraId="57AB7608" w14:textId="4A1E6AC5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67DC0604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</w:tcPr>
          <w:p w14:paraId="20A1065F" w14:textId="335EA65C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D6408" w:rsidRPr="00711BEA" w14:paraId="6C0B0BE1" w14:textId="77777777" w:rsidTr="00CD6408">
        <w:trPr>
          <w:trHeight w:val="521"/>
        </w:trPr>
        <w:tc>
          <w:tcPr>
            <w:tcW w:w="636" w:type="dxa"/>
            <w:vMerge/>
          </w:tcPr>
          <w:p w14:paraId="2D10AD66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6597D99F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778C6B59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059D311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D849363" w14:textId="7D87DDED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1702A6" w14:textId="77777777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6D6B236A" w14:textId="76BD958E" w:rsidR="00CD6408" w:rsidRPr="00711BEA" w:rsidRDefault="00CD6408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</w:tbl>
    <w:p w14:paraId="7D6C4B7E" w14:textId="642F56D8" w:rsidR="005C7ED1" w:rsidRPr="00151394" w:rsidRDefault="00CD64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C7ED1" w:rsidRPr="00151394" w:rsidSect="005C7E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23C2" w14:textId="77777777" w:rsidR="00F050EF" w:rsidRDefault="00F050EF" w:rsidP="005C7ED1">
      <w:pPr>
        <w:spacing w:after="0" w:line="240" w:lineRule="auto"/>
      </w:pPr>
      <w:r>
        <w:separator/>
      </w:r>
    </w:p>
  </w:endnote>
  <w:endnote w:type="continuationSeparator" w:id="0">
    <w:p w14:paraId="7AD4FF61" w14:textId="77777777" w:rsidR="00F050EF" w:rsidRDefault="00F050EF" w:rsidP="005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8020" w14:textId="77777777" w:rsidR="00F050EF" w:rsidRDefault="00F050EF" w:rsidP="005C7ED1">
      <w:pPr>
        <w:spacing w:after="0" w:line="240" w:lineRule="auto"/>
      </w:pPr>
      <w:r>
        <w:separator/>
      </w:r>
    </w:p>
  </w:footnote>
  <w:footnote w:type="continuationSeparator" w:id="0">
    <w:p w14:paraId="279F71F9" w14:textId="77777777" w:rsidR="00F050EF" w:rsidRDefault="00F050EF" w:rsidP="005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EA4A" w14:textId="569BBA6B" w:rsidR="00895EB8" w:rsidRDefault="00895EB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4B7277" wp14:editId="7C72FFA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574D" w14:textId="7B543A40" w:rsidR="00895EB8" w:rsidRDefault="00895EB8">
                          <w:pPr>
                            <w:spacing w:after="0" w:line="240" w:lineRule="auto"/>
                            <w:jc w:val="right"/>
                          </w:pPr>
                          <w:r>
                            <w:t>Zwinger-Nr. _____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B7277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29B7574D" w14:textId="7B543A40" w:rsidR="00895EB8" w:rsidRDefault="00895EB8">
                    <w:pPr>
                      <w:spacing w:after="0" w:line="240" w:lineRule="auto"/>
                      <w:jc w:val="right"/>
                    </w:pPr>
                    <w:r>
                      <w:t>Zwinger-Nr. _____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C7250D" wp14:editId="0CE54D2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DABD6F" w14:textId="694B95AB" w:rsidR="00895EB8" w:rsidRDefault="00895EB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7250D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11DABD6F" w14:textId="694B95AB" w:rsidR="00895EB8" w:rsidRDefault="00895EB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D45"/>
    <w:multiLevelType w:val="hybridMultilevel"/>
    <w:tmpl w:val="3580B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32"/>
    <w:multiLevelType w:val="hybridMultilevel"/>
    <w:tmpl w:val="AD7C1E6A"/>
    <w:lvl w:ilvl="0" w:tplc="A084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233">
    <w:abstractNumId w:val="1"/>
  </w:num>
  <w:num w:numId="2" w16cid:durableId="3173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3"/>
    <w:rsid w:val="0004601E"/>
    <w:rsid w:val="00083A0E"/>
    <w:rsid w:val="000D3B04"/>
    <w:rsid w:val="000F0A1D"/>
    <w:rsid w:val="00151394"/>
    <w:rsid w:val="00152416"/>
    <w:rsid w:val="001F38BA"/>
    <w:rsid w:val="002402EB"/>
    <w:rsid w:val="00303716"/>
    <w:rsid w:val="003278E1"/>
    <w:rsid w:val="00327F75"/>
    <w:rsid w:val="003A7239"/>
    <w:rsid w:val="003F57EE"/>
    <w:rsid w:val="0040532E"/>
    <w:rsid w:val="00467010"/>
    <w:rsid w:val="0049069C"/>
    <w:rsid w:val="004A199F"/>
    <w:rsid w:val="005359F9"/>
    <w:rsid w:val="005C7ED1"/>
    <w:rsid w:val="005D79B7"/>
    <w:rsid w:val="00711BEA"/>
    <w:rsid w:val="00801035"/>
    <w:rsid w:val="008104D5"/>
    <w:rsid w:val="008518FF"/>
    <w:rsid w:val="00895EB8"/>
    <w:rsid w:val="008F5F55"/>
    <w:rsid w:val="00986955"/>
    <w:rsid w:val="009D13B4"/>
    <w:rsid w:val="009E7953"/>
    <w:rsid w:val="00A231E7"/>
    <w:rsid w:val="00A874DD"/>
    <w:rsid w:val="00AA0056"/>
    <w:rsid w:val="00AD3D60"/>
    <w:rsid w:val="00AE494C"/>
    <w:rsid w:val="00B479AF"/>
    <w:rsid w:val="00B8580B"/>
    <w:rsid w:val="00C733AC"/>
    <w:rsid w:val="00CD6408"/>
    <w:rsid w:val="00CF0FEA"/>
    <w:rsid w:val="00CF461C"/>
    <w:rsid w:val="00CF61DD"/>
    <w:rsid w:val="00D55D80"/>
    <w:rsid w:val="00DB7F0C"/>
    <w:rsid w:val="00E02B2B"/>
    <w:rsid w:val="00E21EFF"/>
    <w:rsid w:val="00E42212"/>
    <w:rsid w:val="00E4714B"/>
    <w:rsid w:val="00E806DD"/>
    <w:rsid w:val="00F050EF"/>
    <w:rsid w:val="00F205B8"/>
    <w:rsid w:val="00F45AF0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69DAC"/>
  <w15:chartTrackingRefBased/>
  <w15:docId w15:val="{63D7BCC5-06B1-49CC-BFE7-5EE7A5F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7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9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C7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7E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7E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7ED1"/>
    <w:rPr>
      <w:vertAlign w:val="superscript"/>
    </w:rPr>
  </w:style>
  <w:style w:type="paragraph" w:styleId="KeinLeerraum">
    <w:name w:val="No Spacing"/>
    <w:uiPriority w:val="1"/>
    <w:qFormat/>
    <w:rsid w:val="0015241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9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EB8"/>
  </w:style>
  <w:style w:type="paragraph" w:styleId="Fuzeile">
    <w:name w:val="footer"/>
    <w:basedOn w:val="Standard"/>
    <w:link w:val="FuzeileZchn"/>
    <w:uiPriority w:val="99"/>
    <w:unhideWhenUsed/>
    <w:rsid w:val="0089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Weinreich</dc:creator>
  <cp:keywords/>
  <dc:description/>
  <cp:lastModifiedBy>Bettina Weinreich</cp:lastModifiedBy>
  <cp:revision>6</cp:revision>
  <cp:lastPrinted>2023-02-01T09:56:00Z</cp:lastPrinted>
  <dcterms:created xsi:type="dcterms:W3CDTF">2023-02-01T11:58:00Z</dcterms:created>
  <dcterms:modified xsi:type="dcterms:W3CDTF">2023-02-15T07:51:00Z</dcterms:modified>
</cp:coreProperties>
</file>